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9E37" w14:textId="1BC074C4" w:rsidR="008F44A1" w:rsidRDefault="008F44A1" w:rsidP="008F44A1">
      <w:r>
        <w:tab/>
        <w:t xml:space="preserve">  </w:t>
      </w:r>
    </w:p>
    <w:p w14:paraId="509E9A37" w14:textId="77777777" w:rsidR="00F641A2" w:rsidRDefault="00F641A2" w:rsidP="008F44A1"/>
    <w:p w14:paraId="6F8F2218" w14:textId="77777777" w:rsidR="008F44A1" w:rsidRDefault="008F44A1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65"/>
      </w:tblGrid>
      <w:tr w:rsidR="008F44A1" w14:paraId="611664F2" w14:textId="77777777" w:rsidTr="00546674">
        <w:trPr>
          <w:trHeight w:val="6945"/>
        </w:trPr>
        <w:tc>
          <w:tcPr>
            <w:tcW w:w="7865" w:type="dxa"/>
          </w:tcPr>
          <w:p w14:paraId="611BE50F" w14:textId="77777777" w:rsidR="008F44A1" w:rsidRPr="008F44A1" w:rsidRDefault="008F44A1" w:rsidP="008F44A1">
            <w:pPr>
              <w:jc w:val="center"/>
              <w:rPr>
                <w:b/>
                <w:sz w:val="36"/>
                <w:szCs w:val="36"/>
              </w:rPr>
            </w:pPr>
            <w:r w:rsidRPr="008F44A1">
              <w:rPr>
                <w:b/>
                <w:sz w:val="36"/>
                <w:szCs w:val="36"/>
              </w:rPr>
              <w:t>Pascoag Reservoir Dam Management District</w:t>
            </w:r>
          </w:p>
          <w:p w14:paraId="062F517C" w14:textId="77777777" w:rsidR="008F44A1" w:rsidRPr="008F44A1" w:rsidRDefault="008F44A1" w:rsidP="008F44A1">
            <w:pPr>
              <w:jc w:val="center"/>
              <w:rPr>
                <w:b/>
                <w:sz w:val="36"/>
                <w:szCs w:val="36"/>
              </w:rPr>
            </w:pPr>
          </w:p>
          <w:p w14:paraId="6055BE23" w14:textId="77777777" w:rsidR="008F44A1" w:rsidRPr="008F44A1" w:rsidRDefault="008F44A1" w:rsidP="008F44A1">
            <w:pPr>
              <w:jc w:val="center"/>
              <w:rPr>
                <w:b/>
                <w:sz w:val="36"/>
                <w:szCs w:val="36"/>
              </w:rPr>
            </w:pPr>
            <w:r w:rsidRPr="008F44A1">
              <w:rPr>
                <w:b/>
                <w:sz w:val="36"/>
                <w:szCs w:val="36"/>
              </w:rPr>
              <w:t>Annual Meeting</w:t>
            </w:r>
          </w:p>
          <w:p w14:paraId="546C387A" w14:textId="5BBE106B" w:rsidR="008F44A1" w:rsidRDefault="008F44A1" w:rsidP="008F44A1">
            <w:pPr>
              <w:jc w:val="center"/>
              <w:rPr>
                <w:b/>
                <w:sz w:val="36"/>
                <w:szCs w:val="36"/>
              </w:rPr>
            </w:pPr>
            <w:r w:rsidRPr="008F44A1">
              <w:rPr>
                <w:b/>
                <w:sz w:val="36"/>
                <w:szCs w:val="36"/>
              </w:rPr>
              <w:t xml:space="preserve">Monday, August </w:t>
            </w:r>
            <w:r w:rsidR="00315711">
              <w:rPr>
                <w:b/>
                <w:sz w:val="36"/>
                <w:szCs w:val="36"/>
              </w:rPr>
              <w:t>23rd</w:t>
            </w:r>
            <w:r w:rsidR="001E1DFB">
              <w:rPr>
                <w:b/>
                <w:sz w:val="36"/>
                <w:szCs w:val="36"/>
              </w:rPr>
              <w:t>, 202</w:t>
            </w:r>
            <w:r w:rsidR="00315711">
              <w:rPr>
                <w:b/>
                <w:sz w:val="36"/>
                <w:szCs w:val="36"/>
              </w:rPr>
              <w:t>1</w:t>
            </w:r>
          </w:p>
          <w:p w14:paraId="56BF9283" w14:textId="687151E6" w:rsidR="004A222E" w:rsidRDefault="004A222E" w:rsidP="008F44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7:00 p.m.</w:t>
            </w:r>
          </w:p>
          <w:p w14:paraId="40572A88" w14:textId="798DD980" w:rsidR="008F44A1" w:rsidRPr="008F44A1" w:rsidRDefault="008F44A1" w:rsidP="008F44A1">
            <w:pPr>
              <w:jc w:val="center"/>
              <w:rPr>
                <w:b/>
                <w:sz w:val="36"/>
                <w:szCs w:val="36"/>
              </w:rPr>
            </w:pPr>
          </w:p>
          <w:p w14:paraId="1505883E" w14:textId="77777777" w:rsidR="00197CD1" w:rsidRDefault="00197CD1" w:rsidP="00197C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Canvassing will begin at 6:30 p.m.</w:t>
            </w:r>
          </w:p>
          <w:p w14:paraId="1048604F" w14:textId="77777777" w:rsidR="00197CD1" w:rsidRDefault="00197CD1" w:rsidP="00197CD1">
            <w:pPr>
              <w:jc w:val="center"/>
              <w:rPr>
                <w:b/>
                <w:sz w:val="36"/>
                <w:szCs w:val="36"/>
              </w:rPr>
            </w:pPr>
          </w:p>
          <w:p w14:paraId="43A36980" w14:textId="77777777" w:rsidR="00197CD1" w:rsidRDefault="00197CD1" w:rsidP="00197C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Glocester Senior Center</w:t>
            </w:r>
          </w:p>
          <w:p w14:paraId="6F13332E" w14:textId="77777777" w:rsidR="00197CD1" w:rsidRDefault="00197CD1" w:rsidP="00197C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1210 Putnam Pike</w:t>
            </w:r>
          </w:p>
          <w:p w14:paraId="4E9F6A30" w14:textId="77777777" w:rsidR="00197CD1" w:rsidRDefault="00197CD1" w:rsidP="00197CD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Chepachet, RI</w:t>
            </w:r>
          </w:p>
          <w:p w14:paraId="7EBE61C6" w14:textId="77777777" w:rsidR="009C548E" w:rsidRDefault="009C548E" w:rsidP="008F44A1">
            <w:pPr>
              <w:jc w:val="center"/>
              <w:rPr>
                <w:b/>
                <w:sz w:val="36"/>
                <w:szCs w:val="36"/>
              </w:rPr>
            </w:pPr>
          </w:p>
          <w:p w14:paraId="68B9EC80" w14:textId="77777777" w:rsidR="008F44A1" w:rsidRPr="00D4027E" w:rsidRDefault="008F44A1" w:rsidP="008F44A1">
            <w:pPr>
              <w:jc w:val="center"/>
              <w:rPr>
                <w:b/>
                <w:sz w:val="36"/>
                <w:szCs w:val="36"/>
              </w:rPr>
            </w:pPr>
            <w:r w:rsidRPr="00D4027E">
              <w:rPr>
                <w:b/>
                <w:sz w:val="36"/>
                <w:szCs w:val="36"/>
              </w:rPr>
              <w:t>Agenda:</w:t>
            </w:r>
          </w:p>
          <w:p w14:paraId="3FB2E934" w14:textId="77777777" w:rsidR="0068780B" w:rsidRDefault="0068780B" w:rsidP="0068780B"/>
          <w:p w14:paraId="4DA94FA6" w14:textId="529C7AE3" w:rsidR="0068780B" w:rsidRPr="00B911BA" w:rsidRDefault="0068780B" w:rsidP="0068780B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b/>
              </w:rPr>
            </w:pPr>
            <w:r w:rsidRPr="00B911BA">
              <w:rPr>
                <w:b/>
              </w:rPr>
              <w:t xml:space="preserve">Review &amp; Approval of Minutes from the </w:t>
            </w:r>
            <w:r w:rsidR="00BE697F">
              <w:rPr>
                <w:b/>
              </w:rPr>
              <w:t>August</w:t>
            </w:r>
            <w:r>
              <w:rPr>
                <w:b/>
              </w:rPr>
              <w:t xml:space="preserve"> 20</w:t>
            </w:r>
            <w:r w:rsidR="00315711">
              <w:rPr>
                <w:b/>
              </w:rPr>
              <w:t>21</w:t>
            </w:r>
            <w:r w:rsidRPr="00B911BA">
              <w:rPr>
                <w:b/>
              </w:rPr>
              <w:t xml:space="preserve"> </w:t>
            </w:r>
            <w:r>
              <w:rPr>
                <w:b/>
              </w:rPr>
              <w:t xml:space="preserve">Annual </w:t>
            </w:r>
            <w:r w:rsidR="00EE7552">
              <w:rPr>
                <w:b/>
              </w:rPr>
              <w:t>Meeting</w:t>
            </w:r>
          </w:p>
          <w:p w14:paraId="73617263" w14:textId="77777777" w:rsidR="0068780B" w:rsidRDefault="0068780B" w:rsidP="0068780B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b/>
              </w:rPr>
            </w:pPr>
            <w:r>
              <w:rPr>
                <w:b/>
              </w:rPr>
              <w:t xml:space="preserve">Financial Report </w:t>
            </w:r>
          </w:p>
          <w:p w14:paraId="7C6E2D0F" w14:textId="77777777" w:rsidR="00D74ECB" w:rsidRPr="00D74ECB" w:rsidRDefault="00D74ECB" w:rsidP="0068780B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b/>
                <w:bCs/>
              </w:rPr>
            </w:pPr>
            <w:r>
              <w:rPr>
                <w:b/>
              </w:rPr>
              <w:t>New Business</w:t>
            </w:r>
          </w:p>
          <w:p w14:paraId="29C38446" w14:textId="3D6A6FD1" w:rsidR="0017178E" w:rsidRPr="0017178E" w:rsidRDefault="0068780B" w:rsidP="0017178E">
            <w:pPr>
              <w:numPr>
                <w:ilvl w:val="0"/>
                <w:numId w:val="3"/>
              </w:numPr>
              <w:tabs>
                <w:tab w:val="clear" w:pos="720"/>
                <w:tab w:val="num" w:pos="1800"/>
              </w:tabs>
              <w:autoSpaceDE w:val="0"/>
              <w:autoSpaceDN w:val="0"/>
              <w:adjustRightInd w:val="0"/>
              <w:ind w:left="1800" w:firstLine="0"/>
              <w:rPr>
                <w:b/>
                <w:bCs/>
              </w:rPr>
            </w:pPr>
            <w:r w:rsidRPr="0017178E">
              <w:rPr>
                <w:b/>
              </w:rPr>
              <w:t>Proposed 20</w:t>
            </w:r>
            <w:r w:rsidR="00D718AB">
              <w:rPr>
                <w:b/>
              </w:rPr>
              <w:t>2</w:t>
            </w:r>
            <w:r w:rsidR="00315711">
              <w:rPr>
                <w:b/>
              </w:rPr>
              <w:t>1</w:t>
            </w:r>
            <w:r w:rsidRPr="0017178E">
              <w:rPr>
                <w:b/>
              </w:rPr>
              <w:t>-20</w:t>
            </w:r>
            <w:r w:rsidR="00B71053">
              <w:rPr>
                <w:b/>
              </w:rPr>
              <w:t>2</w:t>
            </w:r>
            <w:r w:rsidR="00315711">
              <w:rPr>
                <w:b/>
              </w:rPr>
              <w:t>2</w:t>
            </w:r>
            <w:r w:rsidR="00D74ECB" w:rsidRPr="0017178E">
              <w:rPr>
                <w:b/>
              </w:rPr>
              <w:t xml:space="preserve"> </w:t>
            </w:r>
            <w:r w:rsidRPr="0017178E">
              <w:rPr>
                <w:b/>
              </w:rPr>
              <w:t>Budget</w:t>
            </w:r>
          </w:p>
          <w:p w14:paraId="0917E19B" w14:textId="77777777" w:rsidR="0068780B" w:rsidRPr="00B14E86" w:rsidRDefault="0068780B" w:rsidP="0068780B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b/>
              </w:rPr>
            </w:pPr>
            <w:r>
              <w:rPr>
                <w:b/>
              </w:rPr>
              <w:t>Election of the Board of Directors</w:t>
            </w:r>
          </w:p>
          <w:p w14:paraId="74369BDF" w14:textId="77777777" w:rsidR="0068780B" w:rsidRPr="007E3FA0" w:rsidRDefault="0068780B" w:rsidP="0068780B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b/>
              </w:rPr>
            </w:pPr>
            <w:r>
              <w:rPr>
                <w:b/>
              </w:rPr>
              <w:t>Re-Organization of the Board of Directors</w:t>
            </w:r>
          </w:p>
          <w:p w14:paraId="6E06AC6D" w14:textId="77777777" w:rsidR="0068780B" w:rsidRDefault="0068780B" w:rsidP="0068780B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b/>
              </w:rPr>
            </w:pPr>
            <w:r w:rsidRPr="007E3FA0">
              <w:rPr>
                <w:b/>
              </w:rPr>
              <w:t>Adjournment</w:t>
            </w:r>
            <w:r>
              <w:rPr>
                <w:b/>
              </w:rPr>
              <w:t xml:space="preserve">:  </w:t>
            </w:r>
          </w:p>
          <w:p w14:paraId="1111B987" w14:textId="77777777" w:rsidR="0068780B" w:rsidRDefault="0068780B" w:rsidP="0068780B">
            <w:pPr>
              <w:rPr>
                <w:b/>
              </w:rPr>
            </w:pPr>
          </w:p>
          <w:p w14:paraId="7007211E" w14:textId="77777777" w:rsidR="004A222E" w:rsidRDefault="004A222E" w:rsidP="008F44A1">
            <w:pPr>
              <w:jc w:val="center"/>
              <w:rPr>
                <w:b/>
                <w:sz w:val="36"/>
                <w:szCs w:val="36"/>
              </w:rPr>
            </w:pPr>
          </w:p>
          <w:p w14:paraId="5C8E7B20" w14:textId="77777777" w:rsidR="008F44A1" w:rsidRDefault="008F44A1" w:rsidP="006C0336">
            <w:pPr>
              <w:jc w:val="center"/>
            </w:pPr>
          </w:p>
        </w:tc>
      </w:tr>
    </w:tbl>
    <w:p w14:paraId="332B8E74" w14:textId="77777777" w:rsidR="008F44A1" w:rsidRDefault="008F44A1" w:rsidP="00546674"/>
    <w:sectPr w:rsidR="008F44A1" w:rsidSect="008F44A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FC25" w14:textId="77777777" w:rsidR="00F1766A" w:rsidRDefault="00F1766A">
      <w:r>
        <w:separator/>
      </w:r>
    </w:p>
  </w:endnote>
  <w:endnote w:type="continuationSeparator" w:id="0">
    <w:p w14:paraId="4D13FD51" w14:textId="77777777" w:rsidR="00F1766A" w:rsidRDefault="00F1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7F9C" w14:textId="77777777" w:rsidR="00F1766A" w:rsidRDefault="00F1766A">
      <w:r>
        <w:separator/>
      </w:r>
    </w:p>
  </w:footnote>
  <w:footnote w:type="continuationSeparator" w:id="0">
    <w:p w14:paraId="1B97084F" w14:textId="77777777" w:rsidR="00F1766A" w:rsidRDefault="00F1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2308"/>
    <w:multiLevelType w:val="hybridMultilevel"/>
    <w:tmpl w:val="4748F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F4C22"/>
    <w:multiLevelType w:val="hybridMultilevel"/>
    <w:tmpl w:val="781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55167"/>
    <w:multiLevelType w:val="hybridMultilevel"/>
    <w:tmpl w:val="249A8F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55"/>
    <w:rsid w:val="00070CDA"/>
    <w:rsid w:val="00081C7D"/>
    <w:rsid w:val="000C15B4"/>
    <w:rsid w:val="00104955"/>
    <w:rsid w:val="0014507F"/>
    <w:rsid w:val="001539DA"/>
    <w:rsid w:val="0017178E"/>
    <w:rsid w:val="00197CD1"/>
    <w:rsid w:val="001E1DFB"/>
    <w:rsid w:val="001E2D1D"/>
    <w:rsid w:val="00213608"/>
    <w:rsid w:val="00215D82"/>
    <w:rsid w:val="002547A7"/>
    <w:rsid w:val="00275EB4"/>
    <w:rsid w:val="002C136B"/>
    <w:rsid w:val="002E78C2"/>
    <w:rsid w:val="00315711"/>
    <w:rsid w:val="00334969"/>
    <w:rsid w:val="003C3381"/>
    <w:rsid w:val="00463BAD"/>
    <w:rsid w:val="00480528"/>
    <w:rsid w:val="004A222E"/>
    <w:rsid w:val="004E2935"/>
    <w:rsid w:val="005127CC"/>
    <w:rsid w:val="00546674"/>
    <w:rsid w:val="005A12A2"/>
    <w:rsid w:val="005C2ABE"/>
    <w:rsid w:val="005D05DF"/>
    <w:rsid w:val="005E0E74"/>
    <w:rsid w:val="005F3ACF"/>
    <w:rsid w:val="0068780B"/>
    <w:rsid w:val="006934ED"/>
    <w:rsid w:val="0069645C"/>
    <w:rsid w:val="006A3B9C"/>
    <w:rsid w:val="006A74DD"/>
    <w:rsid w:val="006C0336"/>
    <w:rsid w:val="006C2240"/>
    <w:rsid w:val="006D4809"/>
    <w:rsid w:val="007D14DE"/>
    <w:rsid w:val="007E6AD2"/>
    <w:rsid w:val="008E11DF"/>
    <w:rsid w:val="008F249C"/>
    <w:rsid w:val="008F44A1"/>
    <w:rsid w:val="009114A9"/>
    <w:rsid w:val="0092054D"/>
    <w:rsid w:val="0093216A"/>
    <w:rsid w:val="009333D2"/>
    <w:rsid w:val="00955E25"/>
    <w:rsid w:val="009C548E"/>
    <w:rsid w:val="00A84876"/>
    <w:rsid w:val="00A95C12"/>
    <w:rsid w:val="00B3206D"/>
    <w:rsid w:val="00B71053"/>
    <w:rsid w:val="00B82BE6"/>
    <w:rsid w:val="00B9130E"/>
    <w:rsid w:val="00BE697F"/>
    <w:rsid w:val="00C418FB"/>
    <w:rsid w:val="00C47C54"/>
    <w:rsid w:val="00C574AE"/>
    <w:rsid w:val="00CA4B93"/>
    <w:rsid w:val="00D4027E"/>
    <w:rsid w:val="00D53CB5"/>
    <w:rsid w:val="00D603EA"/>
    <w:rsid w:val="00D718AB"/>
    <w:rsid w:val="00D74ECB"/>
    <w:rsid w:val="00E01338"/>
    <w:rsid w:val="00E1617B"/>
    <w:rsid w:val="00E46B3E"/>
    <w:rsid w:val="00E82BBA"/>
    <w:rsid w:val="00EE7552"/>
    <w:rsid w:val="00EF0314"/>
    <w:rsid w:val="00EF5091"/>
    <w:rsid w:val="00EF53E6"/>
    <w:rsid w:val="00EF7285"/>
    <w:rsid w:val="00F02650"/>
    <w:rsid w:val="00F132E1"/>
    <w:rsid w:val="00F1643E"/>
    <w:rsid w:val="00F1766A"/>
    <w:rsid w:val="00F323D2"/>
    <w:rsid w:val="00F5176A"/>
    <w:rsid w:val="00F641A2"/>
    <w:rsid w:val="00FC359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41224"/>
  <w15:docId w15:val="{AD16B93C-64E4-4178-B404-EEC16CAB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4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4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95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F44A1"/>
  </w:style>
  <w:style w:type="character" w:styleId="Hyperlink">
    <w:name w:val="Hyperlink"/>
    <w:basedOn w:val="DefaultParagraphFont"/>
    <w:rsid w:val="005A12A2"/>
    <w:rPr>
      <w:color w:val="0000FF"/>
      <w:u w:val="single"/>
    </w:rPr>
  </w:style>
  <w:style w:type="paragraph" w:styleId="BalloonText">
    <w:name w:val="Balloon Text"/>
    <w:basedOn w:val="Normal"/>
    <w:semiHidden/>
    <w:rsid w:val="009333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Pascoag Reservoir</vt:lpstr>
    </vt:vector>
  </TitlesOfParts>
  <Company>na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Pascoag Reservoir</dc:title>
  <dc:creator>Kevin</dc:creator>
  <cp:lastModifiedBy>Suzanne Harnois</cp:lastModifiedBy>
  <cp:revision>2</cp:revision>
  <cp:lastPrinted>2019-06-25T13:33:00Z</cp:lastPrinted>
  <dcterms:created xsi:type="dcterms:W3CDTF">2021-07-25T19:52:00Z</dcterms:created>
  <dcterms:modified xsi:type="dcterms:W3CDTF">2021-07-25T19:52:00Z</dcterms:modified>
</cp:coreProperties>
</file>